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026" w:rsidRPr="00D07026" w:rsidRDefault="00D07026">
      <w:pPr>
        <w:rPr>
          <w:b/>
        </w:rPr>
      </w:pPr>
      <w:r w:rsidRPr="00D07026">
        <w:rPr>
          <w:b/>
        </w:rPr>
        <w:t xml:space="preserve">Nahwärme und Glasfaserverrohrung </w:t>
      </w:r>
    </w:p>
    <w:p w:rsidR="00D07026" w:rsidRDefault="00D07026"/>
    <w:p w:rsidR="00D07026" w:rsidRDefault="00D07026"/>
    <w:p w:rsidR="00716860" w:rsidRDefault="001B5931">
      <w:r>
        <w:t xml:space="preserve">Die Bauarbeiten für die Nahwärmeleitungen im Bereich Galgenberg, Friedrich - </w:t>
      </w:r>
      <w:proofErr w:type="spellStart"/>
      <w:r>
        <w:t>Bernheim</w:t>
      </w:r>
      <w:proofErr w:type="spellEnd"/>
      <w:r>
        <w:t xml:space="preserve"> Straße, </w:t>
      </w:r>
      <w:proofErr w:type="spellStart"/>
      <w:r>
        <w:t>Königseggerstraße</w:t>
      </w:r>
      <w:proofErr w:type="spellEnd"/>
      <w:r>
        <w:t xml:space="preserve"> und Dekan – Müller Straße sind derzeit im Gange. Mit der Nahwärmeleitung werden auch Leerrohre für einen später Betrieb eines Glasfasernetzes mitverlegt. Die Leerrohre werden im Leitungsgraben der Nahwärmeleitungen mitverlegt. Bei allen Gebäuden bei denen die Nahwärme ins Haus gelegt wird kommt gleichzeitig auch die Leerverrohrung für den Glasfaseranschluss mit ins Haus. Das Glasfasernetz ist jedoch so konzipiert, dass alle Immobilien angeschlossen werden können (auch Häuser, welche keinen Nahwärmeanschluss beantragt haben können zu einem späteren Zeitpunkt an das Glasfasernetz angeschlossen werden</w:t>
      </w:r>
      <w:r w:rsidR="00D07026">
        <w:t>)</w:t>
      </w:r>
      <w:r>
        <w:t xml:space="preserve">. </w:t>
      </w:r>
      <w:r w:rsidR="00781C1E">
        <w:t>Zum Betrieb des Glasfasernetzes kann derzeit noch keine verbindliche Aussage getroffen werden.</w:t>
      </w:r>
    </w:p>
    <w:p w:rsidR="00D07026" w:rsidRDefault="00D07026">
      <w:r>
        <w:t>Für evtl. auftretende Unannehmlichkeiten durch den Baustellenbetrieb bitten wir um Verständnis</w:t>
      </w:r>
      <w:bookmarkStart w:id="0" w:name="_GoBack"/>
      <w:bookmarkEnd w:id="0"/>
    </w:p>
    <w:sectPr w:rsidR="00D070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931"/>
    <w:rsid w:val="001B5931"/>
    <w:rsid w:val="00716860"/>
    <w:rsid w:val="00781C1E"/>
    <w:rsid w:val="00D070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817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Altshausen</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Brändle, Tobias</dc:creator>
  <cp:lastModifiedBy>Brändle, Tobias</cp:lastModifiedBy>
  <cp:revision>2</cp:revision>
  <dcterms:created xsi:type="dcterms:W3CDTF">2019-04-04T07:18:00Z</dcterms:created>
  <dcterms:modified xsi:type="dcterms:W3CDTF">2019-04-04T07:34:00Z</dcterms:modified>
</cp:coreProperties>
</file>